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4E" w:rsidRDefault="00E8774E" w:rsidP="00E8774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8774E" w:rsidRDefault="00E8774E" w:rsidP="00E8774E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rPr>
          <w:i/>
          <w:sz w:val="20"/>
          <w:szCs w:val="20"/>
        </w:rPr>
      </w:pP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8774E" w:rsidRDefault="00284858" w:rsidP="00284858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D7660E">
        <w:rPr>
          <w:strike/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284858" w:rsidRDefault="00284858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284858" w:rsidRPr="00C376A3" w:rsidRDefault="00284858" w:rsidP="00284858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center"/>
        <w:rPr>
          <w:sz w:val="24"/>
          <w:szCs w:val="24"/>
        </w:rPr>
      </w:pPr>
      <w:r w:rsidRPr="00C376A3">
        <w:rPr>
          <w:i/>
          <w:sz w:val="24"/>
          <w:szCs w:val="24"/>
        </w:rPr>
        <w:t>Organizacja  spotkania roboczego  z  osobami zajmującymi się informacją</w:t>
      </w:r>
      <w:r>
        <w:rPr>
          <w:i/>
          <w:sz w:val="24"/>
          <w:szCs w:val="24"/>
        </w:rPr>
        <w:br/>
      </w:r>
      <w:r w:rsidRPr="00C376A3">
        <w:rPr>
          <w:i/>
          <w:sz w:val="24"/>
          <w:szCs w:val="24"/>
        </w:rPr>
        <w:t xml:space="preserve"> i promocją Funduszy Europejskich w i</w:t>
      </w:r>
      <w:r>
        <w:rPr>
          <w:i/>
          <w:sz w:val="24"/>
          <w:szCs w:val="24"/>
        </w:rPr>
        <w:t>nnych  Sieciach  Informacyjnych</w:t>
      </w:r>
      <w:r w:rsidRPr="00C376A3">
        <w:rPr>
          <w:i/>
          <w:sz w:val="24"/>
          <w:szCs w:val="24"/>
        </w:rPr>
        <w:t xml:space="preserve"> w województwie podkarpackim (ok. 16 osób) w dniu 6 marca  2013 r.</w:t>
      </w:r>
    </w:p>
    <w:p w:rsidR="00E8774E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E8774E" w:rsidRPr="008511B5" w:rsidRDefault="00E8774E" w:rsidP="00E8774E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E8774E" w:rsidRPr="00E221D7" w:rsidRDefault="00E8774E" w:rsidP="00E8774E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</w:t>
      </w:r>
      <w:r w:rsidRPr="00E8774E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E8774E" w:rsidRPr="008511B5" w:rsidRDefault="00E8774E" w:rsidP="00E8774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E8774E" w:rsidRDefault="00E8774E" w:rsidP="00E8774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Cena brutto za wynajem sali konferencyjnej:………. zł,  słownie:……………………</w:t>
      </w:r>
    </w:p>
    <w:p w:rsidR="00E8774E" w:rsidRDefault="00E8774E" w:rsidP="00E8774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Cena brutto za wyżywienie w przeliczeniu na osobę:……………… zł  słownie………..</w:t>
      </w:r>
    </w:p>
    <w:p w:rsidR="00E8774E" w:rsidRPr="008511B5" w:rsidRDefault="00E8774E" w:rsidP="00E8774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E8774E" w:rsidRDefault="00E8774E" w:rsidP="00E8774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284858">
        <w:rPr>
          <w:sz w:val="22"/>
          <w:szCs w:val="22"/>
        </w:rPr>
        <w:t>6 marca 201</w:t>
      </w:r>
      <w:r w:rsidR="00FF2ABA">
        <w:rPr>
          <w:sz w:val="22"/>
          <w:szCs w:val="22"/>
        </w:rPr>
        <w:t>3</w:t>
      </w:r>
      <w:r w:rsidR="00BD36B5">
        <w:rPr>
          <w:sz w:val="22"/>
          <w:szCs w:val="22"/>
        </w:rPr>
        <w:t xml:space="preserve"> r.</w:t>
      </w:r>
    </w:p>
    <w:p w:rsidR="00FF2ABA" w:rsidRDefault="00FF2ABA" w:rsidP="00FF2AB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E8774E" w:rsidRPr="00FF2ABA" w:rsidRDefault="00E8774E" w:rsidP="00FF2ABA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 w:rsidRPr="00FF2ABA"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E8774E" w:rsidRPr="00463FDA" w:rsidTr="00AD7FBD">
        <w:tc>
          <w:tcPr>
            <w:tcW w:w="468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E8774E" w:rsidRDefault="00E8774E" w:rsidP="00AD7FB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E8774E" w:rsidRPr="00463FDA" w:rsidRDefault="00E8774E" w:rsidP="00AD7FB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8774E" w:rsidRPr="00463FDA" w:rsidRDefault="00E8774E" w:rsidP="00AD7FBD">
            <w:pPr>
              <w:jc w:val="center"/>
              <w:rPr>
                <w:rFonts w:ascii="Arial" w:hAnsi="Arial" w:cs="Arial"/>
              </w:rPr>
            </w:pPr>
          </w:p>
        </w:tc>
      </w:tr>
      <w:tr w:rsidR="00E8774E" w:rsidRPr="00463FDA" w:rsidTr="00AD7FBD">
        <w:tc>
          <w:tcPr>
            <w:tcW w:w="468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E8774E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E8774E" w:rsidRPr="00463FDA" w:rsidRDefault="00E8774E" w:rsidP="00AD7FB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8774E" w:rsidRPr="00463FDA" w:rsidRDefault="00E8774E" w:rsidP="00AD7FBD">
            <w:pPr>
              <w:jc w:val="center"/>
              <w:rPr>
                <w:rFonts w:ascii="Arial" w:hAnsi="Arial" w:cs="Arial"/>
              </w:rPr>
            </w:pPr>
          </w:p>
        </w:tc>
      </w:tr>
      <w:tr w:rsidR="00E8774E" w:rsidRPr="00463FDA" w:rsidTr="00AD7FBD">
        <w:tc>
          <w:tcPr>
            <w:tcW w:w="468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E8774E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el/fax</w:t>
            </w:r>
          </w:p>
          <w:p w:rsidR="00E8774E" w:rsidRPr="00463FDA" w:rsidRDefault="00E8774E" w:rsidP="00AD7FBD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E8774E" w:rsidRPr="00463FDA" w:rsidRDefault="00E8774E" w:rsidP="00AD7FBD">
            <w:pPr>
              <w:jc w:val="center"/>
              <w:rPr>
                <w:rFonts w:ascii="Arial" w:hAnsi="Arial" w:cs="Arial"/>
              </w:rPr>
            </w:pPr>
          </w:p>
        </w:tc>
      </w:tr>
      <w:tr w:rsidR="00E8774E" w:rsidRPr="00463FDA" w:rsidTr="00AD7FBD">
        <w:tc>
          <w:tcPr>
            <w:tcW w:w="468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E8774E" w:rsidRPr="00463FDA" w:rsidRDefault="00E8774E" w:rsidP="00AD7FBD">
            <w:pPr>
              <w:jc w:val="center"/>
              <w:rPr>
                <w:rFonts w:ascii="Arial" w:hAnsi="Arial" w:cs="Arial"/>
              </w:rPr>
            </w:pPr>
          </w:p>
        </w:tc>
      </w:tr>
      <w:tr w:rsidR="00E8774E" w:rsidRPr="00463FDA" w:rsidTr="00AD7FBD">
        <w:trPr>
          <w:trHeight w:val="495"/>
        </w:trPr>
        <w:tc>
          <w:tcPr>
            <w:tcW w:w="468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E8774E" w:rsidRPr="00463FDA" w:rsidRDefault="00E8774E" w:rsidP="00AD7FBD">
            <w:pPr>
              <w:jc w:val="center"/>
              <w:rPr>
                <w:rFonts w:ascii="Arial" w:hAnsi="Arial" w:cs="Arial"/>
              </w:rPr>
            </w:pPr>
          </w:p>
        </w:tc>
      </w:tr>
      <w:tr w:rsidR="00E8774E" w:rsidRPr="00463FDA" w:rsidTr="00AD7FBD">
        <w:tc>
          <w:tcPr>
            <w:tcW w:w="468" w:type="dxa"/>
            <w:shd w:val="clear" w:color="auto" w:fill="CCCCCC"/>
          </w:tcPr>
          <w:p w:rsidR="00E8774E" w:rsidRPr="00463FDA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E8774E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E8774E" w:rsidRPr="00463FDA" w:rsidRDefault="00E8774E" w:rsidP="00AD7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E8774E" w:rsidRPr="00463FDA" w:rsidRDefault="00E8774E" w:rsidP="00AD7F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774E" w:rsidRDefault="00E8774E" w:rsidP="00E8774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E8774E" w:rsidRPr="008511B5" w:rsidRDefault="00E8774E" w:rsidP="00E8774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E8774E" w:rsidRDefault="00E8774E" w:rsidP="00E8774E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11532D">
        <w:rPr>
          <w:sz w:val="22"/>
          <w:szCs w:val="22"/>
        </w:rPr>
        <w:t>nie dotyczy</w:t>
      </w:r>
    </w:p>
    <w:p w:rsidR="00E8774E" w:rsidRDefault="00E8774E" w:rsidP="00E8774E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E8774E" w:rsidRDefault="00E8774E" w:rsidP="00E8774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E8774E" w:rsidRDefault="00E8774E" w:rsidP="00E8774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E8774E" w:rsidRPr="00342C26" w:rsidRDefault="00E8774E" w:rsidP="00E8774E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E8774E" w:rsidRDefault="00E8774E" w:rsidP="00E8774E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E8774E" w:rsidRDefault="00E8774E" w:rsidP="00E8774E">
      <w:pPr>
        <w:rPr>
          <w:rFonts w:ascii="Arial" w:hAnsi="Arial" w:cs="Arial"/>
        </w:rPr>
      </w:pPr>
    </w:p>
    <w:p w:rsidR="00E8774E" w:rsidRDefault="00E8774E" w:rsidP="00E8774E">
      <w:pPr>
        <w:rPr>
          <w:rFonts w:ascii="Arial" w:hAnsi="Arial" w:cs="Arial"/>
        </w:rPr>
      </w:pPr>
    </w:p>
    <w:sectPr w:rsidR="00E8774E" w:rsidSect="00FF2ABA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B2" w:rsidRDefault="003C7CB2" w:rsidP="00E8774E">
      <w:r>
        <w:separator/>
      </w:r>
    </w:p>
  </w:endnote>
  <w:endnote w:type="continuationSeparator" w:id="0">
    <w:p w:rsidR="003C7CB2" w:rsidRDefault="003C7CB2" w:rsidP="00E87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B2" w:rsidRDefault="003C7CB2" w:rsidP="00E8774E">
      <w:r>
        <w:separator/>
      </w:r>
    </w:p>
  </w:footnote>
  <w:footnote w:type="continuationSeparator" w:id="0">
    <w:p w:rsidR="003C7CB2" w:rsidRDefault="003C7CB2" w:rsidP="00E87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4E" w:rsidRDefault="003D0CF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3782060</wp:posOffset>
          </wp:positionH>
          <wp:positionV relativeFrom="paragraph">
            <wp:posOffset>20320</wp:posOffset>
          </wp:positionV>
          <wp:extent cx="1842770" cy="730885"/>
          <wp:effectExtent l="19050" t="0" r="5080" b="0"/>
          <wp:wrapNone/>
          <wp:docPr id="4" name="Obraz 4" descr="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R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1885315</wp:posOffset>
          </wp:positionH>
          <wp:positionV relativeFrom="paragraph">
            <wp:posOffset>-83185</wp:posOffset>
          </wp:positionV>
          <wp:extent cx="2045970" cy="917575"/>
          <wp:effectExtent l="19050" t="0" r="0" b="0"/>
          <wp:wrapNone/>
          <wp:docPr id="3" name="Obraz 3" descr="podka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91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2A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.65pt;margin-top:8.9pt;width:126pt;height:37.7pt;z-index:251656704;mso-position-horizontal-relative:text;mso-position-vertical-relative:text" wrapcoords="-97 0 -97 21296 21600 21296 21600 0 -97 0" o:regroupid="1">
          <v:imagedata r:id="rId3" o:title=""/>
        </v:shape>
        <o:OLEObject Type="Embed" ProgID="CorelPHOTOPAINT.Image.14" ShapeID="_x0000_s2050" DrawAspect="Content" ObjectID="_1421572003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8774E"/>
    <w:rsid w:val="000F5CDF"/>
    <w:rsid w:val="0011532D"/>
    <w:rsid w:val="001C3B81"/>
    <w:rsid w:val="00284858"/>
    <w:rsid w:val="00335853"/>
    <w:rsid w:val="003C7CB2"/>
    <w:rsid w:val="003D0CF9"/>
    <w:rsid w:val="00445EC6"/>
    <w:rsid w:val="00486D09"/>
    <w:rsid w:val="00676903"/>
    <w:rsid w:val="00784AFD"/>
    <w:rsid w:val="008215A4"/>
    <w:rsid w:val="009313D0"/>
    <w:rsid w:val="009A7BA2"/>
    <w:rsid w:val="00AD7FBD"/>
    <w:rsid w:val="00AF23BB"/>
    <w:rsid w:val="00BD36B5"/>
    <w:rsid w:val="00E8774E"/>
    <w:rsid w:val="00EE0C06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4E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E8774E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E8774E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E8774E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E8774E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E8774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E8774E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87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74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7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774E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LPISW</dc:creator>
  <cp:lastModifiedBy>t.sanecki</cp:lastModifiedBy>
  <cp:revision>2</cp:revision>
  <dcterms:created xsi:type="dcterms:W3CDTF">2013-02-05T11:20:00Z</dcterms:created>
  <dcterms:modified xsi:type="dcterms:W3CDTF">2013-02-05T11:20:00Z</dcterms:modified>
</cp:coreProperties>
</file>