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E72879" w:rsidRDefault="006B0D57" w:rsidP="00E72879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E72879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E72879" w:rsidRDefault="006B0D57" w:rsidP="00E72879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E72879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5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>Urząd Miasta Przemyśl</w:t>
      </w:r>
    </w:p>
    <w:p w:rsidR="0081409D" w:rsidRDefault="006B0D57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Rynek 1, 37-700 Przemyśl (sala konferencyjna)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08:45 – 09:00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09:00 – 09:15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09:15 – 10:00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C7" w:rsidRDefault="006B0D57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>Typ projektu: Wsparcie rozwoju i konkurencyjności MŚP w formie dotacji</w:t>
            </w:r>
          </w:p>
          <w:p w:rsidR="00265AC7" w:rsidRDefault="00265AC7" w:rsidP="00265AC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265AC7" w:rsidRDefault="00265AC7" w:rsidP="00265AC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265AC7" w:rsidRDefault="00265AC7" w:rsidP="00265AC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265AC7" w:rsidRPr="00F43024" w:rsidRDefault="00265AC7" w:rsidP="00265AC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81409D" w:rsidRDefault="00265AC7" w:rsidP="00265AC7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  <w:r w:rsidR="006B0D57">
              <w:rPr>
                <w:rFonts w:ascii="Arial" w:hAnsi="Arial" w:cs="Arial"/>
              </w:rPr>
              <w:t xml:space="preserve"> 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10:00 – 10:15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10:15 – 11:00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265AC7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81409D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11:00 – 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C7" w:rsidRDefault="00265AC7" w:rsidP="00265AC7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Dyskusja – pytania i odpowiedzi </w:t>
            </w:r>
          </w:p>
        </w:tc>
      </w:tr>
      <w:tr w:rsidR="0081409D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09D" w:rsidRDefault="006B0D57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 w:rsidP="00265AC7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44" w:rsidRDefault="00B21144">
      <w:r>
        <w:separator/>
      </w:r>
    </w:p>
  </w:endnote>
  <w:endnote w:type="continuationSeparator" w:id="0">
    <w:p w:rsidR="00B21144" w:rsidRDefault="00B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44" w:rsidRDefault="00B21144">
      <w:r>
        <w:rPr>
          <w:color w:val="000000"/>
        </w:rPr>
        <w:separator/>
      </w:r>
    </w:p>
  </w:footnote>
  <w:footnote w:type="continuationSeparator" w:id="0">
    <w:p w:rsidR="00B21144" w:rsidRDefault="00B2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265AC7"/>
    <w:rsid w:val="004E00F7"/>
    <w:rsid w:val="006B0D57"/>
    <w:rsid w:val="0081409D"/>
    <w:rsid w:val="00B21144"/>
    <w:rsid w:val="00CE7313"/>
    <w:rsid w:val="00E72879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728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28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Pzemyśl</dc:title>
  <dc:subject/>
  <dc:creator>Hulbój Wioletta</dc:creator>
  <dc:description/>
  <cp:lastModifiedBy>Kornaś Sebastian</cp:lastModifiedBy>
  <cp:revision>4</cp:revision>
  <cp:lastPrinted>2023-05-18T10:46:00Z</cp:lastPrinted>
  <dcterms:created xsi:type="dcterms:W3CDTF">2023-05-22T10:16:00Z</dcterms:created>
  <dcterms:modified xsi:type="dcterms:W3CDTF">2023-05-23T10:00:00Z</dcterms:modified>
</cp:coreProperties>
</file>